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8ED76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415F6" w:rsidRPr="00ED38EA" w:rsidRDefault="00D415F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415F6" w:rsidRPr="00ED38EA" w:rsidRDefault="00D415F6"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0C631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C856D4">
        <w:rPr>
          <w:rFonts w:asciiTheme="majorHAnsi" w:eastAsia="Times New Roman" w:hAnsiTheme="majorHAnsi" w:cstheme="majorHAnsi"/>
          <w:b/>
          <w:color w:val="000000"/>
          <w:sz w:val="24"/>
          <w:szCs w:val="24"/>
          <w:lang w:val="en-US" w:eastAsia="vi-VN"/>
        </w:rPr>
        <w:t>BỐC MINH TRÍ</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0518">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051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E63C44"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F5634" w:rsidRPr="00BD18B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F5634" w:rsidRPr="005D7253" w:rsidRDefault="008F5634" w:rsidP="008F563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sĩ chuyên ngành</w:t>
            </w:r>
            <w:r>
              <w:rPr>
                <w:rFonts w:asciiTheme="majorHAnsi" w:eastAsia="Times New Roman" w:hAnsiTheme="majorHAnsi" w:cstheme="majorHAnsi"/>
                <w:color w:val="000000"/>
                <w:sz w:val="24"/>
                <w:szCs w:val="24"/>
                <w:lang w:val="en-US" w:eastAsia="vi-VN"/>
              </w:rPr>
              <w:t xml:space="preserve"> Kỹ thuật điện</w:t>
            </w:r>
            <w:r w:rsidRPr="005D7253">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tử và</w:t>
            </w:r>
          </w:p>
          <w:p w:rsidR="008F5634" w:rsidRPr="005D7253" w:rsidRDefault="008F5634" w:rsidP="008F563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 xml:space="preserve">ại học chuyên ngành Điện </w:t>
            </w:r>
            <w:r>
              <w:rPr>
                <w:rFonts w:asciiTheme="majorHAnsi" w:eastAsia="Times New Roman" w:hAnsiTheme="majorHAnsi" w:cstheme="majorHAnsi"/>
                <w:color w:val="000000"/>
                <w:sz w:val="24"/>
                <w:szCs w:val="24"/>
                <w:lang w:val="en-US" w:eastAsia="vi-VN"/>
              </w:rPr>
              <w:t>tử viễn thông.</w:t>
            </w:r>
          </w:p>
          <w:p w:rsidR="008F5634" w:rsidRPr="005D7253" w:rsidRDefault="008F5634" w:rsidP="008F5634">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8F5634" w:rsidRPr="00A1578D" w:rsidRDefault="008F5634" w:rsidP="008F5634">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5D7253" w:rsidRDefault="008F5634" w:rsidP="008F5634">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đánh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Default="008F5634" w:rsidP="008F5634">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w:t>
            </w:r>
            <w:r>
              <w:rPr>
                <w:rFonts w:asciiTheme="majorHAnsi" w:eastAsia="Times New Roman" w:hAnsiTheme="majorHAnsi" w:cstheme="majorHAnsi"/>
                <w:color w:val="000000"/>
                <w:sz w:val="24"/>
                <w:szCs w:val="24"/>
                <w:lang w:val="en-US" w:eastAsia="vi-VN"/>
              </w:rPr>
              <w:t xml:space="preserve"> 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Default="008F5634" w:rsidP="008F5634">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F5634" w:rsidRPr="002A2F4E"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5D7253" w:rsidRDefault="008F5634" w:rsidP="008F5634">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F5634" w:rsidRPr="00576E79"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D7253"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F5634" w:rsidRPr="005D7253" w:rsidRDefault="008F5634" w:rsidP="008F5634">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4724A4"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87245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990DFE"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F5634" w:rsidRPr="00990DFE"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8F5634" w:rsidRPr="006C3990"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4724A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cử nhân Anh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4724A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5634" w:rsidRPr="0015236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8F5634" w:rsidRPr="0087245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A tin học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C22E20" w:rsidRDefault="008F5634" w:rsidP="008F5634">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C22E20" w:rsidRDefault="008F5634" w:rsidP="008F5634">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F5634" w:rsidRPr="0061552D"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46</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88.4%</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152360" w:rsidRDefault="008F5634" w:rsidP="008F5634">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197E3F"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C22E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sư phạm dạy nghề trình độ trung cấp, cao đẳng</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F5634" w:rsidRPr="007153A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12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8F5634" w:rsidRPr="00BE5135"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047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047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047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8F5634" w:rsidRPr="008330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83302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F5634" w:rsidRPr="0015486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đầy đủ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0047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F5634" w:rsidRPr="00FE775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quả kiểm tra, đánh giá để điều chỉnh </w:t>
            </w:r>
            <w:r w:rsidRPr="00D4731D">
              <w:rPr>
                <w:rFonts w:asciiTheme="majorHAnsi" w:hAnsiTheme="majorHAnsi" w:cstheme="majorHAnsi"/>
                <w:color w:val="000000"/>
                <w:sz w:val="18"/>
                <w:szCs w:val="18"/>
                <w:shd w:val="clear" w:color="auto" w:fill="FFFFFF"/>
              </w:rPr>
              <w:lastRenderedPageBreak/>
              <w:t>hoạt động dạy và học</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F5634" w:rsidRPr="009B0E1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457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F5634" w:rsidRPr="00BA380E"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FF4395"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F5634" w:rsidRPr="00DE266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Đọc hiểu và áp dụng được các chương trình đào tạo tại khoa</w:t>
            </w:r>
          </w:p>
        </w:tc>
        <w:tc>
          <w:tcPr>
            <w:tcW w:w="387" w:type="pct"/>
            <w:shd w:val="clear" w:color="auto" w:fill="FFFFFF"/>
            <w:vAlign w:val="center"/>
          </w:tcPr>
          <w:p w:rsidR="008F5634" w:rsidRPr="00106A7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106A7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106A71" w:rsidRDefault="008F5634" w:rsidP="008F5634">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8F5634" w:rsidRPr="00DE2665"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F5634" w:rsidRPr="00106A7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106A7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106A71" w:rsidRDefault="008F5634" w:rsidP="008F5634">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Đánh giá kết quả các mặt rèn luyện đạo đức của người học theo quy định </w:t>
            </w:r>
            <w:r w:rsidRPr="00D4731D">
              <w:rPr>
                <w:rFonts w:asciiTheme="majorHAnsi" w:hAnsiTheme="majorHAnsi" w:cstheme="majorHAnsi"/>
                <w:color w:val="000000"/>
                <w:sz w:val="18"/>
                <w:szCs w:val="18"/>
                <w:shd w:val="clear" w:color="auto" w:fill="FFFFFF"/>
              </w:rPr>
              <w:lastRenderedPageBreak/>
              <w:t>một cách chính xác, công bằng và có tác dụng giáo dục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CA3726"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đánh giá rèn luyện theo từng học kỳ</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8F5634" w:rsidRPr="005B7F0A" w:rsidTr="00A00518">
        <w:trPr>
          <w:gridBefore w:val="1"/>
          <w:wBefore w:w="4" w:type="pct"/>
          <w:tblCellSpacing w:w="0" w:type="dxa"/>
        </w:trPr>
        <w:tc>
          <w:tcPr>
            <w:tcW w:w="1020" w:type="pct"/>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Trực tiếp trên lớp, thông qua cán bộ lớp, Email, Website, Zalo</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F5634" w:rsidRPr="005B7F0A" w:rsidTr="00A00518">
        <w:trPr>
          <w:gridBefore w:val="1"/>
          <w:wBefore w:w="4" w:type="pct"/>
          <w:tblCellSpacing w:w="0" w:type="dxa"/>
        </w:trPr>
        <w:tc>
          <w:tcPr>
            <w:tcW w:w="1020" w:type="pct"/>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Đến các doanh nghiệp nâng cao tay nghề </w:t>
            </w:r>
          </w:p>
        </w:tc>
        <w:tc>
          <w:tcPr>
            <w:tcW w:w="387" w:type="pct"/>
            <w:shd w:val="clear" w:color="auto" w:fill="FFFFFF"/>
            <w:vAlign w:val="center"/>
          </w:tcPr>
          <w:p w:rsidR="008F5634" w:rsidRPr="00106A7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106A7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11</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68,7</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8F5634" w:rsidRPr="00BF64D8" w:rsidRDefault="008F5634" w:rsidP="008F5634">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8F5634" w:rsidRPr="00637726"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w:t>
            </w:r>
            <w:r w:rsidRPr="00D4731D">
              <w:rPr>
                <w:rFonts w:asciiTheme="majorHAnsi" w:hAnsiTheme="majorHAnsi" w:cstheme="majorHAnsi"/>
                <w:color w:val="000000"/>
                <w:sz w:val="18"/>
                <w:szCs w:val="18"/>
                <w:shd w:val="clear" w:color="auto" w:fill="FFFFFF"/>
              </w:rPr>
              <w:lastRenderedPageBreak/>
              <w:t>nghiệp; tham gia bồi dưỡng đồng nghiệp theo yêu cầu phát triển của phòng, khoa, tổ bộ môn</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Phiếu dự giờ và họp chuyên </w:t>
            </w:r>
            <w:r>
              <w:rPr>
                <w:rFonts w:asciiTheme="majorHAnsi" w:eastAsia="Times New Roman" w:hAnsiTheme="majorHAnsi" w:cstheme="majorHAnsi"/>
                <w:color w:val="000000"/>
                <w:sz w:val="24"/>
                <w:szCs w:val="24"/>
                <w:lang w:val="en-US" w:eastAsia="vi-VN"/>
              </w:rPr>
              <w:lastRenderedPageBreak/>
              <w:t>môn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w:t>
            </w:r>
            <w:r w:rsidRPr="00A1578D">
              <w:rPr>
                <w:rFonts w:asciiTheme="majorHAnsi" w:eastAsia="Times New Roman" w:hAnsiTheme="majorHAnsi" w:cstheme="majorHAnsi"/>
                <w:color w:val="000000"/>
                <w:sz w:val="18"/>
                <w:szCs w:val="20"/>
                <w:lang w:val="en-US" w:eastAsia="vi-VN"/>
              </w:rPr>
              <w:lastRenderedPageBreak/>
              <w:t>cao chuyên môn do khoa và trường tổ chức</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Giám khảo hội giảng cấp khoa và cấp trường</w:t>
            </w:r>
          </w:p>
        </w:tc>
        <w:tc>
          <w:tcPr>
            <w:tcW w:w="387"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0433B0" w:rsidRDefault="008F5634" w:rsidP="008F5634">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0433B0" w:rsidRDefault="008F5634" w:rsidP="008F5634">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9F737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235E68"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5634" w:rsidRPr="002D4A22"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5634" w:rsidRPr="000433B0"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Danh sách GV hướng dẫn của khoa </w:t>
            </w:r>
          </w:p>
        </w:tc>
        <w:tc>
          <w:tcPr>
            <w:tcW w:w="387" w:type="pct"/>
            <w:shd w:val="clear" w:color="auto" w:fill="FFFFFF"/>
            <w:vAlign w:val="center"/>
          </w:tcPr>
          <w:p w:rsidR="008F5634" w:rsidRPr="000433B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5634" w:rsidRPr="000433B0"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F5634" w:rsidRPr="00235E68"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F5634" w:rsidRPr="00B54AE1"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F5634" w:rsidRPr="00A1578D" w:rsidRDefault="008F5634" w:rsidP="008F563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Tự cập nhật nghiên cứu để giảng dạy</w:t>
            </w:r>
          </w:p>
        </w:tc>
        <w:tc>
          <w:tcPr>
            <w:tcW w:w="387"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8F5634" w:rsidRPr="005B7F0A" w:rsidTr="00A00518">
        <w:trPr>
          <w:tblCellSpacing w:w="0" w:type="dxa"/>
        </w:trPr>
        <w:tc>
          <w:tcPr>
            <w:tcW w:w="1024" w:type="pct"/>
            <w:gridSpan w:val="2"/>
            <w:shd w:val="clear" w:color="auto" w:fill="FFFFFF"/>
            <w:vAlign w:val="center"/>
          </w:tcPr>
          <w:p w:rsidR="008F5634" w:rsidRPr="00D4731D" w:rsidRDefault="008F5634" w:rsidP="008F563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F5634" w:rsidRPr="00BB5CF1"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tcPr>
          <w:p w:rsidR="008F5634" w:rsidRPr="00E4662B"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5634" w:rsidRPr="00FD58C4" w:rsidRDefault="008F5634" w:rsidP="008F563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5634" w:rsidRPr="00A1578D" w:rsidRDefault="008F5634" w:rsidP="008F5634">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F5634" w:rsidRPr="00076065"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86,3%</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00447E"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8F5634" w:rsidRPr="0000447E" w:rsidRDefault="008F5634" w:rsidP="008F5634">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F5634" w:rsidRPr="00D4731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86</w:t>
            </w:r>
          </w:p>
        </w:tc>
        <w:tc>
          <w:tcPr>
            <w:tcW w:w="533" w:type="pct"/>
            <w:shd w:val="clear" w:color="auto" w:fill="FFFFFF"/>
            <w:vAlign w:val="center"/>
            <w:hideMark/>
          </w:tcPr>
          <w:p w:rsidR="008F5634" w:rsidRPr="0061552D" w:rsidRDefault="008F5634" w:rsidP="008F563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86</w:t>
            </w:r>
            <w:r w:rsidRPr="0061552D">
              <w:rPr>
                <w:rFonts w:asciiTheme="majorHAnsi" w:eastAsia="Times New Roman" w:hAnsiTheme="majorHAnsi" w:cstheme="majorHAnsi"/>
                <w:b/>
                <w:color w:val="000000"/>
                <w:sz w:val="24"/>
                <w:szCs w:val="24"/>
                <w:lang w:val="en-US" w:eastAsia="vi-VN"/>
              </w:rPr>
              <w:t>,0%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00447E" w:rsidRDefault="008F5634" w:rsidP="008F5634">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8F5634" w:rsidRPr="0000447E" w:rsidRDefault="008F5634" w:rsidP="008F5634">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5634" w:rsidRPr="005B7F0A" w:rsidTr="00A00518">
        <w:trPr>
          <w:tblCellSpacing w:w="0" w:type="dxa"/>
        </w:trPr>
        <w:tc>
          <w:tcPr>
            <w:tcW w:w="1024" w:type="pct"/>
            <w:gridSpan w:val="2"/>
            <w:shd w:val="clear" w:color="auto" w:fill="FFFFFF"/>
            <w:vAlign w:val="center"/>
            <w:hideMark/>
          </w:tcPr>
          <w:p w:rsidR="008F5634" w:rsidRPr="00D4731D"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Xếp loại</w:t>
            </w:r>
          </w:p>
        </w:tc>
        <w:tc>
          <w:tcPr>
            <w:tcW w:w="299" w:type="pct"/>
            <w:shd w:val="clear" w:color="auto" w:fill="FFFFFF"/>
            <w:vAlign w:val="center"/>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F5634" w:rsidRPr="005B7F0A" w:rsidRDefault="008F5634" w:rsidP="008F563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93ADE"/>
    <w:rsid w:val="00197E3F"/>
    <w:rsid w:val="001B000F"/>
    <w:rsid w:val="00231941"/>
    <w:rsid w:val="00235E68"/>
    <w:rsid w:val="002444F6"/>
    <w:rsid w:val="00270BD1"/>
    <w:rsid w:val="0033653F"/>
    <w:rsid w:val="00384E38"/>
    <w:rsid w:val="00392FD2"/>
    <w:rsid w:val="004024E4"/>
    <w:rsid w:val="00452388"/>
    <w:rsid w:val="004724A4"/>
    <w:rsid w:val="004805B3"/>
    <w:rsid w:val="00496C8F"/>
    <w:rsid w:val="004A1DC8"/>
    <w:rsid w:val="004C0365"/>
    <w:rsid w:val="00545FE4"/>
    <w:rsid w:val="005D7253"/>
    <w:rsid w:val="0061552D"/>
    <w:rsid w:val="00637726"/>
    <w:rsid w:val="006B70D5"/>
    <w:rsid w:val="006C3990"/>
    <w:rsid w:val="0075132C"/>
    <w:rsid w:val="0076127B"/>
    <w:rsid w:val="007B04A7"/>
    <w:rsid w:val="00863A24"/>
    <w:rsid w:val="0087245D"/>
    <w:rsid w:val="008764C9"/>
    <w:rsid w:val="00897D8E"/>
    <w:rsid w:val="008F5634"/>
    <w:rsid w:val="00900474"/>
    <w:rsid w:val="009F7370"/>
    <w:rsid w:val="00A00518"/>
    <w:rsid w:val="00A076AC"/>
    <w:rsid w:val="00A64669"/>
    <w:rsid w:val="00A661C5"/>
    <w:rsid w:val="00AE0AD2"/>
    <w:rsid w:val="00BD18B9"/>
    <w:rsid w:val="00BE5135"/>
    <w:rsid w:val="00C17CEE"/>
    <w:rsid w:val="00C22E20"/>
    <w:rsid w:val="00C300BB"/>
    <w:rsid w:val="00C65504"/>
    <w:rsid w:val="00C856D4"/>
    <w:rsid w:val="00CA3726"/>
    <w:rsid w:val="00D415F6"/>
    <w:rsid w:val="00D47890"/>
    <w:rsid w:val="00D54DDF"/>
    <w:rsid w:val="00D65B24"/>
    <w:rsid w:val="00E37DDE"/>
    <w:rsid w:val="00E4457B"/>
    <w:rsid w:val="00E4662B"/>
    <w:rsid w:val="00E56290"/>
    <w:rsid w:val="00E6243E"/>
    <w:rsid w:val="00E63C44"/>
    <w:rsid w:val="00E66422"/>
    <w:rsid w:val="00EA2C26"/>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C840C-0BF0-4DC5-B6D5-A11E8983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2144</Words>
  <Characters>12225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22</cp:revision>
  <cp:lastPrinted>2018-03-06T02:09:00Z</cp:lastPrinted>
  <dcterms:created xsi:type="dcterms:W3CDTF">2018-03-31T11:28:00Z</dcterms:created>
  <dcterms:modified xsi:type="dcterms:W3CDTF">2018-04-11T07:33:00Z</dcterms:modified>
</cp:coreProperties>
</file>